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FD" w:rsidRDefault="00AF2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</w:t>
      </w:r>
    </w:p>
    <w:p w:rsidR="00AF2034" w:rsidRPr="00A94069" w:rsidRDefault="00AF2034" w:rsidP="00A940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AF2034" w:rsidRPr="00A94069" w:rsidTr="00A94069">
        <w:tc>
          <w:tcPr>
            <w:tcW w:w="988" w:type="dxa"/>
          </w:tcPr>
          <w:p w:rsidR="00AF2034" w:rsidRPr="00A94069" w:rsidRDefault="00A94069" w:rsidP="00A9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06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42" w:type="dxa"/>
          </w:tcPr>
          <w:p w:rsidR="00AF2034" w:rsidRPr="00A94069" w:rsidRDefault="00A94069" w:rsidP="00A9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69">
              <w:rPr>
                <w:rFonts w:ascii="Times New Roman" w:hAnsi="Times New Roman" w:cs="Times New Roman"/>
                <w:b/>
                <w:sz w:val="24"/>
                <w:szCs w:val="24"/>
              </w:rPr>
              <w:t>Pytanie</w:t>
            </w:r>
          </w:p>
        </w:tc>
        <w:tc>
          <w:tcPr>
            <w:tcW w:w="2266" w:type="dxa"/>
          </w:tcPr>
          <w:p w:rsidR="00AF2034" w:rsidRPr="00A94069" w:rsidRDefault="00A94069" w:rsidP="00A9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69">
              <w:rPr>
                <w:rFonts w:ascii="Times New Roman" w:hAnsi="Times New Roman" w:cs="Times New Roman"/>
                <w:b/>
                <w:sz w:val="24"/>
                <w:szCs w:val="24"/>
              </w:rPr>
              <w:t>Odpowiedź</w:t>
            </w:r>
          </w:p>
        </w:tc>
        <w:tc>
          <w:tcPr>
            <w:tcW w:w="2266" w:type="dxa"/>
          </w:tcPr>
          <w:p w:rsidR="00AF2034" w:rsidRPr="00A94069" w:rsidRDefault="00A94069" w:rsidP="00A940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69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F2034" w:rsidTr="00A94069">
        <w:tc>
          <w:tcPr>
            <w:tcW w:w="988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2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powierzchni magazynowej [m²]?</w:t>
            </w: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4" w:rsidTr="00A94069">
        <w:tc>
          <w:tcPr>
            <w:tcW w:w="988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2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Wielkość powierzchni produkcyjnej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[m²]?</w:t>
            </w: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4" w:rsidTr="00A94069">
        <w:tc>
          <w:tcPr>
            <w:tcW w:w="988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2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Wielkość powierzchni biurowej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[m²]?</w:t>
            </w: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4" w:rsidTr="00A94069">
        <w:tc>
          <w:tcPr>
            <w:tcW w:w="988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2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Wielkość powierzchni socjalnej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[m²]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liczba osób zatrudnionych w podziale na płeć i zmiany?</w:t>
            </w: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4" w:rsidTr="00A94069">
        <w:tc>
          <w:tcPr>
            <w:tcW w:w="988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2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najmu, data rozpoczęcia najmu?</w:t>
            </w: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4" w:rsidTr="00A94069">
        <w:tc>
          <w:tcPr>
            <w:tcW w:w="988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2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Perspektywy rozwoju:</w:t>
            </w:r>
          </w:p>
          <w:p w:rsidR="00A94069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743D">
              <w:rPr>
                <w:rFonts w:ascii="Times New Roman" w:hAnsi="Times New Roman" w:cs="Times New Roman"/>
                <w:sz w:val="24"/>
                <w:szCs w:val="24"/>
              </w:rPr>
              <w:t>powierzchni magazynowej,</w:t>
            </w:r>
          </w:p>
          <w:p w:rsidR="00BF743D" w:rsidRDefault="00B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powierzchni biurowej,</w:t>
            </w:r>
          </w:p>
          <w:p w:rsidR="00BF743D" w:rsidRDefault="00B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powierzchni socjalnej (lub struktury zatrudnienia)?</w:t>
            </w:r>
          </w:p>
          <w:p w:rsidR="00BF743D" w:rsidRDefault="00B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Prosimy podać w jakim czasie.</w:t>
            </w: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4" w:rsidTr="00A94069">
        <w:tc>
          <w:tcPr>
            <w:tcW w:w="988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2" w:type="dxa"/>
          </w:tcPr>
          <w:p w:rsidR="00AF2034" w:rsidRDefault="00B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doków rozładunkowych?</w:t>
            </w: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4" w:rsidTr="00A94069">
        <w:tc>
          <w:tcPr>
            <w:tcW w:w="988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2" w:type="dxa"/>
          </w:tcPr>
          <w:p w:rsidR="00AF2034" w:rsidRDefault="00B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bram z poziomu „0”?</w:t>
            </w: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4" w:rsidTr="00A94069">
        <w:tc>
          <w:tcPr>
            <w:tcW w:w="988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2" w:type="dxa"/>
          </w:tcPr>
          <w:p w:rsidR="00AF2034" w:rsidRDefault="00B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Rampa zewnętrzna? </w:t>
            </w: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4" w:rsidTr="00A94069">
        <w:tc>
          <w:tcPr>
            <w:tcW w:w="988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2" w:type="dxa"/>
          </w:tcPr>
          <w:p w:rsidR="00AF2034" w:rsidRDefault="00B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Parkingi (liczba miejsc postojowych):</w:t>
            </w:r>
          </w:p>
          <w:p w:rsidR="00BF743D" w:rsidRDefault="00BF743D" w:rsidP="00B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dla samochodów osobowych;</w:t>
            </w:r>
          </w:p>
          <w:p w:rsidR="00BF743D" w:rsidRDefault="00BF743D" w:rsidP="00B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dla samochodów ciężarowych?</w:t>
            </w: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4" w:rsidTr="00A94069">
        <w:tc>
          <w:tcPr>
            <w:tcW w:w="988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2" w:type="dxa"/>
          </w:tcPr>
          <w:p w:rsidR="00AF2034" w:rsidRDefault="00B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Wymagana temperatura wewnętrzna:</w:t>
            </w:r>
          </w:p>
          <w:p w:rsidR="00BF743D" w:rsidRDefault="00B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dla magazynu;</w:t>
            </w:r>
          </w:p>
          <w:p w:rsidR="00BF743D" w:rsidRDefault="00B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dla produkcji?</w:t>
            </w: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4" w:rsidTr="00A94069">
        <w:tc>
          <w:tcPr>
            <w:tcW w:w="988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2" w:type="dxa"/>
          </w:tcPr>
          <w:p w:rsidR="00AF2034" w:rsidRDefault="00BF7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składowanych palet?</w:t>
            </w: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4" w:rsidTr="00A94069">
        <w:tc>
          <w:tcPr>
            <w:tcW w:w="988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2" w:type="dxa"/>
          </w:tcPr>
          <w:p w:rsidR="00AF2034" w:rsidRDefault="00BF743D" w:rsidP="00D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Powierzchnia </w:t>
            </w:r>
            <w:r w:rsidR="00D6601C">
              <w:rPr>
                <w:rFonts w:ascii="Times New Roman" w:hAnsi="Times New Roman" w:cs="Times New Roman"/>
                <w:sz w:val="24"/>
                <w:szCs w:val="24"/>
              </w:rPr>
              <w:t>i liczba palet do składowania materiałów specjalnych (łatwopalnych lub zagrażających wybuchem)?</w:t>
            </w: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4" w:rsidTr="00A94069">
        <w:tc>
          <w:tcPr>
            <w:tcW w:w="988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2" w:type="dxa"/>
          </w:tcPr>
          <w:p w:rsidR="00AF2034" w:rsidRDefault="00D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Obciążenie ogniowe składowanych towarów?</w:t>
            </w: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4" w:rsidTr="00A94069">
        <w:tc>
          <w:tcPr>
            <w:tcW w:w="988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2" w:type="dxa"/>
          </w:tcPr>
          <w:p w:rsidR="00AF2034" w:rsidRDefault="00D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akumulatorowni i liczba wózków widłowych?</w:t>
            </w: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34" w:rsidTr="00A94069">
        <w:tc>
          <w:tcPr>
            <w:tcW w:w="988" w:type="dxa"/>
          </w:tcPr>
          <w:p w:rsidR="00AF2034" w:rsidRDefault="00A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2" w:type="dxa"/>
          </w:tcPr>
          <w:p w:rsidR="00AF2034" w:rsidRDefault="00D66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specjalne wymagania?</w:t>
            </w: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AF2034" w:rsidRDefault="00AF20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034" w:rsidRDefault="00AF2034">
      <w:pPr>
        <w:rPr>
          <w:rFonts w:ascii="Times New Roman" w:hAnsi="Times New Roman" w:cs="Times New Roman"/>
          <w:sz w:val="24"/>
          <w:szCs w:val="24"/>
        </w:rPr>
      </w:pPr>
    </w:p>
    <w:p w:rsidR="00AF2034" w:rsidRPr="00AA1197" w:rsidRDefault="00AF20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2034" w:rsidRPr="00AA1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97"/>
    <w:rsid w:val="00335F3F"/>
    <w:rsid w:val="008B17F2"/>
    <w:rsid w:val="00A94069"/>
    <w:rsid w:val="00AA1197"/>
    <w:rsid w:val="00AF2034"/>
    <w:rsid w:val="00BF743D"/>
    <w:rsid w:val="00D6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4E39C-575E-4D7F-945E-5BACA4C2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2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Paprocka</dc:creator>
  <cp:keywords/>
  <dc:description/>
  <cp:lastModifiedBy>Grazyna Paprocka</cp:lastModifiedBy>
  <cp:revision>2</cp:revision>
  <dcterms:created xsi:type="dcterms:W3CDTF">2016-01-25T19:50:00Z</dcterms:created>
  <dcterms:modified xsi:type="dcterms:W3CDTF">2016-01-25T20:28:00Z</dcterms:modified>
</cp:coreProperties>
</file>